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80" w:line="240" w:lineRule="auto"/>
        <w:jc w:val="righ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80" w:line="240" w:lineRule="auto"/>
        <w:jc w:val="right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Ciudad México, a __ de ____________ de 20__</w:t>
      </w:r>
    </w:p>
    <w:p w:rsidR="00000000" w:rsidDel="00000000" w:rsidP="00000000" w:rsidRDefault="00000000" w:rsidRPr="00000000" w14:paraId="00000003">
      <w:pPr>
        <w:pageBreakBefore w:val="0"/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CARTA DE TERMINACIÓN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Mtra. Gisela Carmona Rodríguez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Departamento de Servicio Social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Instituto Tecnológico Autónomo de México</w:t>
      </w:r>
    </w:p>
    <w:p w:rsidR="00000000" w:rsidDel="00000000" w:rsidP="00000000" w:rsidRDefault="00000000" w:rsidRPr="00000000" w14:paraId="00000009">
      <w:pPr>
        <w:pageBreakBefore w:val="0"/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 R E S E N T E</w:t>
      </w:r>
    </w:p>
    <w:p w:rsidR="00000000" w:rsidDel="00000000" w:rsidP="00000000" w:rsidRDefault="00000000" w:rsidRPr="00000000" w14:paraId="0000000A">
      <w:pPr>
        <w:pageBreakBefore w:val="0"/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Con la finalidad de dar cumplimiento con lo estipulado en la Ley Reglamentaria del artículo 5° Constitucional, relativo al ejercicio de profesiones en el que se manifiesta la obligatoriedad de prestar el Servicio Social,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se hace constar que ______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indicar nombre completo)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con clave única ______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sin ceros a la izquierda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), alumno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/e (indicar)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de la carrera de ________ del Instituto Tecnológico Autónomo de México; cumplió satisfactoriamente 480 horas de Servicio Social durante ____ (mí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nimo 6 meses),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como ____ (indicar puesto que desempeñó el alumno) en el ______ (indicar departamento/programa). Comenzó su servicio el ___ (día) de ____ (mes) de ____ (año)____ y finalizó el (día) de ____ (mes) de ____ (año). Se desempeñó en las siguientes funciones:</w:t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38"/>
        <w:gridCol w:w="2945"/>
        <w:gridCol w:w="2945"/>
        <w:tblGridChange w:id="0">
          <w:tblGrid>
            <w:gridCol w:w="2938"/>
            <w:gridCol w:w="2945"/>
            <w:gridCol w:w="29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Función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Horas asignadas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280" w:before="28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Sin más por el momento,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</w:t>
      </w:r>
    </w:p>
    <w:sdt>
      <w:sdtPr>
        <w:tag w:val="goog_rdk_0"/>
      </w:sdtPr>
      <w:sdtContent>
        <w:p w:rsidR="00000000" w:rsidDel="00000000" w:rsidP="00000000" w:rsidRDefault="00000000" w:rsidRPr="00000000" w14:paraId="0000001B">
          <w:pPr>
            <w:pageBreakBefore w:val="0"/>
            <w:spacing w:after="0" w:lineRule="auto"/>
            <w:jc w:val="center"/>
            <w:rPr/>
          </w:pPr>
          <w:r w:rsidDel="00000000" w:rsidR="00000000" w:rsidRPr="00000000">
            <w:rPr>
              <w:rFonts w:ascii="Times New Roman" w:cs="Times New Roman" w:eastAsia="Times New Roman" w:hAnsi="Times New Roman"/>
              <w:sz w:val="27"/>
              <w:szCs w:val="27"/>
              <w:rtl w:val="0"/>
            </w:rPr>
            <w:t xml:space="preserve">(Nombre y cargo - R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7"/>
              <w:szCs w:val="27"/>
              <w:rtl w:val="0"/>
            </w:rPr>
            <w:t xml:space="preserve">esponsable del proyecto)</w:t>
          </w:r>
          <w:r w:rsidDel="00000000" w:rsidR="00000000" w:rsidRPr="00000000">
            <w:rPr>
              <w:rtl w:val="0"/>
            </w:rPr>
          </w:r>
        </w:p>
      </w:sdtContent>
    </w:sdt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  <w:t xml:space="preserve">(Imprimir en papel membretado)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03280"/>
    <w:pPr>
      <w:spacing w:after="200" w:line="27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B0328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B03280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kIFIVQQ9oUy5z2gEUrwFD87Jug==">AMUW2mXNBk75gskkFqauR3ni6Fx+p8BMq48VPEfkGquLm7oQMp2ifafqqv4l9uIXAmIKIMAE085aMb8zC3jmAzJ4dWduxYRoh5WjAPmK7E21WS5kdcpb9YuxK2xlGj4KA7N7mkgcrSiN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2021-01-13T16:10:00Z</dcterms:created>
  <dc:creator>PAULINA ARANO GUTIERREZ</dc:creator>
</cp:coreProperties>
</file>