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CARTA POR FALTA DE SELLO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Ciudad de México, a __ de ___________ de 20__</w:t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Mtra. Gisela Carmona Rodríguez</w:t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Departamento de Servicio Social</w:t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Instituto Tecnológico Autónomo de México</w:t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medio de la presente hacemos constar que ___________ alumno</w:t>
      </w:r>
      <w:r w:rsidDel="00000000" w:rsidR="00000000" w:rsidRPr="00000000">
        <w:rPr>
          <w:rtl w:val="0"/>
        </w:rPr>
        <w:t xml:space="preserve">/a/e</w:t>
      </w:r>
      <w:r w:rsidDel="00000000" w:rsidR="00000000" w:rsidRPr="00000000">
        <w:rPr>
          <w:vertAlign w:val="baseline"/>
          <w:rtl w:val="0"/>
        </w:rPr>
        <w:t xml:space="preserve"> de la carrera de ________________ del Instituto Tecnológico Autónomo de México y con clave única __________; inició la prestación de su Servicio Social en esta institución bajo la supervisión de _____________ en el área ___________________ el (día) _____ (mes) _______ (año) _____. La prestación de dicho Servicio concluyó el (día) ____ (mes) _____ (año) _____.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 nuestro deber informales que la institución no cuenta con un sello oficial, por lo que nos es imposible sellar las cartas requeridas para la liberación del Servicio Social del interesado.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 más por el momento, agradecemos su atención.</w:t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(Nombre completo del Firmante)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(Cargo del Firmante)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(Imprimir en papel membretado)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mdhSPw3/2vOI6ViRsm4yuJMRg==">AMUW2mUVezXfxB/NABTFg3+4m2hYrs8TEQhwIAA77kpmkefCl62ijFSKisMtmYuCEfoM7VMQVmc4J3MwWLAgnhdfmzTihWbalAdiAG+MubI77bwWYIzenFk=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2007-10-08T23:38:00Z</dcterms:created>
  <dc:creator>AsisServSoc</dc:creator>
</cp:coreProperties>
</file>